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69" w:rsidRPr="00815298" w:rsidRDefault="00243E27">
      <w:pPr>
        <w:rPr>
          <w:b/>
          <w:sz w:val="28"/>
          <w:szCs w:val="28"/>
        </w:rPr>
      </w:pPr>
      <w:bookmarkStart w:id="0" w:name="_GoBack"/>
      <w:bookmarkEnd w:id="0"/>
      <w:r w:rsidRPr="00815298">
        <w:rPr>
          <w:b/>
          <w:sz w:val="28"/>
          <w:szCs w:val="28"/>
        </w:rPr>
        <w:t>BOARD OF SELECTMEN’S FY15 GOALS</w:t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proofErr w:type="gramStart"/>
      <w:r w:rsidRPr="00815298">
        <w:rPr>
          <w:b/>
          <w:sz w:val="28"/>
          <w:szCs w:val="28"/>
        </w:rPr>
        <w:t>A</w:t>
      </w:r>
      <w:r w:rsidR="00A315A2">
        <w:rPr>
          <w:b/>
          <w:sz w:val="28"/>
          <w:szCs w:val="28"/>
        </w:rPr>
        <w:t>s</w:t>
      </w:r>
      <w:proofErr w:type="gramEnd"/>
      <w:r w:rsidRPr="00815298">
        <w:rPr>
          <w:b/>
          <w:sz w:val="28"/>
          <w:szCs w:val="28"/>
        </w:rPr>
        <w:t xml:space="preserve"> </w:t>
      </w:r>
      <w:r w:rsidR="00A315A2">
        <w:rPr>
          <w:b/>
          <w:sz w:val="28"/>
          <w:szCs w:val="28"/>
        </w:rPr>
        <w:t>of</w:t>
      </w:r>
      <w:r w:rsidRPr="00815298">
        <w:rPr>
          <w:b/>
          <w:sz w:val="28"/>
          <w:szCs w:val="28"/>
        </w:rPr>
        <w:t xml:space="preserve"> </w:t>
      </w:r>
      <w:r w:rsidR="0014229D">
        <w:rPr>
          <w:b/>
          <w:sz w:val="28"/>
          <w:szCs w:val="28"/>
        </w:rPr>
        <w:t>October 1, 2014</w:t>
      </w:r>
    </w:p>
    <w:p w:rsidR="00243E27" w:rsidRPr="00815298" w:rsidRDefault="00243E27">
      <w:pPr>
        <w:rPr>
          <w:b/>
          <w:sz w:val="28"/>
          <w:szCs w:val="28"/>
        </w:rPr>
      </w:pPr>
      <w:r w:rsidRPr="00815298">
        <w:rPr>
          <w:b/>
          <w:sz w:val="28"/>
          <w:szCs w:val="28"/>
        </w:rPr>
        <w:t>SHORT TERM GOALS</w:t>
      </w:r>
    </w:p>
    <w:p w:rsidR="00243E27" w:rsidRPr="00815298" w:rsidRDefault="00243E27">
      <w:pPr>
        <w:rPr>
          <w:b/>
          <w:sz w:val="28"/>
          <w:szCs w:val="28"/>
        </w:rPr>
      </w:pPr>
      <w:r w:rsidRPr="00815298">
        <w:rPr>
          <w:b/>
          <w:sz w:val="28"/>
          <w:szCs w:val="28"/>
        </w:rPr>
        <w:t>ITEM</w:t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="00CD6CBC">
        <w:rPr>
          <w:b/>
          <w:sz w:val="28"/>
          <w:szCs w:val="28"/>
        </w:rPr>
        <w:tab/>
      </w:r>
      <w:r w:rsidR="00CD6CBC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>CURRENT STATUS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Review of town owned land for future needs/disposition</w:t>
      </w:r>
      <w:r w:rsidR="00CD6CBC">
        <w:tab/>
      </w:r>
      <w:r w:rsidR="00CD6CBC">
        <w:tab/>
      </w:r>
      <w:r w:rsidR="002273E5">
        <w:t>Selectmen discussing issue at their October 15</w:t>
      </w:r>
      <w:r w:rsidR="002273E5" w:rsidRPr="002273E5">
        <w:rPr>
          <w:vertAlign w:val="superscript"/>
        </w:rPr>
        <w:t>th</w:t>
      </w:r>
      <w:r w:rsidR="002273E5">
        <w:t xml:space="preserve"> meeting</w:t>
      </w:r>
      <w:r w:rsidR="00CD6CBC">
        <w:t xml:space="preserve"> 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Update master plan</w:t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  <w:t>RFP for master plan being developed</w:t>
      </w:r>
    </w:p>
    <w:p w:rsidR="00277A54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Create the dog park</w:t>
      </w:r>
      <w:r w:rsidR="00646E4D">
        <w:tab/>
      </w:r>
      <w:r w:rsidR="00646E4D">
        <w:tab/>
      </w:r>
      <w:r w:rsidR="00646E4D">
        <w:tab/>
      </w:r>
      <w:r w:rsidR="00646E4D">
        <w:tab/>
      </w:r>
      <w:r w:rsidR="00646E4D">
        <w:tab/>
      </w:r>
      <w:r w:rsidR="00646E4D">
        <w:tab/>
      </w:r>
      <w:r w:rsidR="00646E4D">
        <w:tab/>
        <w:t>Open Space Comm</w:t>
      </w:r>
      <w:r w:rsidR="00277A54">
        <w:t>. to meet Oct. 21</w:t>
      </w:r>
      <w:r w:rsidR="00277A54" w:rsidRPr="00277A54">
        <w:rPr>
          <w:vertAlign w:val="superscript"/>
        </w:rPr>
        <w:t>st</w:t>
      </w:r>
      <w:r w:rsidR="00277A54">
        <w:t xml:space="preserve"> for final </w:t>
      </w:r>
      <w:r w:rsidR="00CD6CBC">
        <w:t>recommend</w:t>
      </w:r>
      <w:r w:rsidR="00277A54">
        <w:t>ation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Turf field development</w:t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FC7D8E">
        <w:t>Met with financial team, awaiting Free Cash approval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Begin quarterly BOS/School Committee meetings</w:t>
      </w:r>
      <w:r w:rsidR="00CD6CBC">
        <w:tab/>
      </w:r>
      <w:r w:rsidR="00CD6CBC">
        <w:tab/>
      </w:r>
      <w:r w:rsidR="00CD6CBC">
        <w:tab/>
        <w:t xml:space="preserve">Will begin in </w:t>
      </w:r>
      <w:r w:rsidR="00FC7D8E">
        <w:t>November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Begin quarterly BOS/Fin. Comm</w:t>
      </w:r>
      <w:proofErr w:type="gramStart"/>
      <w:r>
        <w:t>./</w:t>
      </w:r>
      <w:proofErr w:type="gramEnd"/>
      <w:r>
        <w:t>Capital Improve.</w:t>
      </w:r>
      <w:r w:rsidR="00815298">
        <w:t xml:space="preserve"> Comm.</w:t>
      </w:r>
      <w:r w:rsidR="00FC7D8E">
        <w:tab/>
      </w:r>
      <w:r w:rsidR="00FC7D8E">
        <w:tab/>
        <w:t>Will begin in November</w:t>
      </w:r>
    </w:p>
    <w:p w:rsidR="00FC7D8E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Televise Zoning Board of Appeals meetings</w:t>
      </w:r>
      <w:r w:rsidR="00CD6CBC">
        <w:tab/>
      </w:r>
      <w:r w:rsidR="00CD6CBC">
        <w:tab/>
      </w:r>
      <w:r w:rsidR="00CD6CBC">
        <w:tab/>
      </w:r>
      <w:r w:rsidR="00CD6CBC">
        <w:tab/>
        <w:t xml:space="preserve">Town </w:t>
      </w:r>
      <w:r w:rsidR="00FC7D8E">
        <w:t>Planner considering changing sites to implement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Have Town Administrator annual citizens report to our residents</w:t>
      </w:r>
      <w:r w:rsidR="00815298">
        <w:tab/>
      </w:r>
      <w:r w:rsidR="00815298">
        <w:tab/>
        <w:t>Town Admin. reviewing Saco, Maine’s report as a template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Complete maintenance</w:t>
      </w:r>
      <w:r w:rsidR="00CD6CBC">
        <w:t>/</w:t>
      </w:r>
      <w:r>
        <w:t xml:space="preserve">responsibility plan for public buildings </w:t>
      </w:r>
      <w:r w:rsidR="00CD6CBC">
        <w:tab/>
      </w:r>
      <w:r w:rsidR="00CD6CBC">
        <w:tab/>
        <w:t>Began consolidation process; drafted facility dir. description</w:t>
      </w:r>
    </w:p>
    <w:p w:rsidR="00D141E4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Complete drainage study, inform residents of results; begin work</w:t>
      </w:r>
      <w:r w:rsidR="00CD6CBC">
        <w:tab/>
      </w:r>
      <w:r w:rsidR="00D141E4">
        <w:t xml:space="preserve">25% complete; Mr. Cresta to provide quarterly website updates 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Explore grant funding for historic restoration projects</w:t>
      </w:r>
      <w:r w:rsidR="00CD6CBC">
        <w:tab/>
      </w:r>
      <w:r w:rsidR="00CD6CBC">
        <w:tab/>
      </w:r>
      <w:r w:rsidR="00CD6CBC">
        <w:tab/>
        <w:t>No update at this time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Develop restaurant outdoor seating policy</w:t>
      </w:r>
      <w:r w:rsidR="00815298">
        <w:tab/>
      </w:r>
      <w:r w:rsidR="00815298">
        <w:tab/>
      </w:r>
      <w:r w:rsidR="00815298">
        <w:tab/>
      </w:r>
      <w:r w:rsidR="00815298">
        <w:tab/>
        <w:t xml:space="preserve">Town </w:t>
      </w:r>
      <w:r w:rsidR="00FC7D8E">
        <w:t>Planner</w:t>
      </w:r>
      <w:r w:rsidR="00815298">
        <w:t xml:space="preserve"> is reviewing the policy</w:t>
      </w:r>
      <w:r w:rsidR="00FC7D8E">
        <w:t xml:space="preserve"> for Spring implementation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Hire new town planner</w:t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815298">
        <w:tab/>
      </w:r>
      <w:r w:rsidR="00646E4D">
        <w:t xml:space="preserve">Peter Kane appointed </w:t>
      </w:r>
      <w:r w:rsidR="00815298">
        <w:t>on July 16</w:t>
      </w:r>
      <w:r w:rsidR="00815298" w:rsidRPr="00815298">
        <w:rPr>
          <w:vertAlign w:val="superscript"/>
        </w:rPr>
        <w:t>th</w:t>
      </w:r>
      <w:r w:rsidR="00815298">
        <w:t xml:space="preserve"> 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Complete/update five year capital plan</w:t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  <w:t xml:space="preserve">Will begin in </w:t>
      </w:r>
      <w:r w:rsidR="00FC7D8E">
        <w:t xml:space="preserve">November; awaiting Free Cash approval </w:t>
      </w:r>
      <w:r w:rsidR="00CD6CBC">
        <w:tab/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 xml:space="preserve">Create an asset management plan </w:t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FC7D8E">
        <w:t>Reviewing former capital reports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Undertake town-wide technology</w:t>
      </w:r>
      <w:r w:rsidR="00CD6CBC">
        <w:t>/</w:t>
      </w:r>
      <w:r>
        <w:t>security improvements</w:t>
      </w:r>
      <w:r w:rsidR="00CD6CBC">
        <w:tab/>
      </w:r>
      <w:r w:rsidR="00CD6CBC">
        <w:tab/>
        <w:t>No update at this time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Increase various aspects of Public Communication</w:t>
      </w:r>
      <w:r w:rsidR="00CD6CBC">
        <w:tab/>
      </w:r>
      <w:r w:rsidR="00CD6CBC">
        <w:tab/>
      </w:r>
      <w:r w:rsidR="00CD6CBC">
        <w:tab/>
        <w:t>Reviewing to add Mind Mixer survey tool to our website</w:t>
      </w:r>
    </w:p>
    <w:p w:rsidR="00243E27" w:rsidRDefault="00243E27" w:rsidP="00815298">
      <w:pPr>
        <w:pStyle w:val="ListParagraph"/>
        <w:numPr>
          <w:ilvl w:val="0"/>
          <w:numId w:val="3"/>
        </w:numPr>
        <w:ind w:left="0"/>
        <w:jc w:val="both"/>
      </w:pPr>
      <w:r>
        <w:t>Hiring a grant writer</w:t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</w:r>
      <w:r w:rsidR="00CD6CBC">
        <w:tab/>
        <w:t>Will review with proposed FY16 budget</w:t>
      </w:r>
    </w:p>
    <w:p w:rsidR="00243E27" w:rsidRDefault="00243E27" w:rsidP="00815298">
      <w:pPr>
        <w:jc w:val="both"/>
      </w:pPr>
    </w:p>
    <w:p w:rsidR="00243E27" w:rsidRDefault="00243E27" w:rsidP="00243E27">
      <w:pPr>
        <w:rPr>
          <w:b/>
        </w:rPr>
      </w:pPr>
    </w:p>
    <w:p w:rsidR="00243E27" w:rsidRDefault="00243E27" w:rsidP="00243E27">
      <w:pPr>
        <w:rPr>
          <w:b/>
        </w:rPr>
      </w:pPr>
    </w:p>
    <w:p w:rsidR="00243E27" w:rsidRPr="00815298" w:rsidRDefault="00243E27" w:rsidP="00243E27">
      <w:pPr>
        <w:rPr>
          <w:b/>
          <w:sz w:val="28"/>
          <w:szCs w:val="28"/>
        </w:rPr>
      </w:pPr>
      <w:r w:rsidRPr="00815298">
        <w:rPr>
          <w:b/>
          <w:sz w:val="28"/>
          <w:szCs w:val="28"/>
        </w:rPr>
        <w:lastRenderedPageBreak/>
        <w:t>LONG TERM</w:t>
      </w:r>
      <w:r w:rsidR="00815298">
        <w:rPr>
          <w:b/>
          <w:sz w:val="28"/>
          <w:szCs w:val="28"/>
        </w:rPr>
        <w:t xml:space="preserve"> GOALS</w:t>
      </w:r>
    </w:p>
    <w:p w:rsidR="00815298" w:rsidRPr="00815298" w:rsidRDefault="00815298" w:rsidP="00815298">
      <w:pPr>
        <w:rPr>
          <w:b/>
          <w:sz w:val="28"/>
          <w:szCs w:val="28"/>
        </w:rPr>
      </w:pPr>
      <w:r w:rsidRPr="00815298">
        <w:rPr>
          <w:b/>
          <w:sz w:val="28"/>
          <w:szCs w:val="28"/>
        </w:rPr>
        <w:t>ITEM</w:t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Pr="00815298">
        <w:rPr>
          <w:b/>
          <w:sz w:val="28"/>
          <w:szCs w:val="28"/>
        </w:rPr>
        <w:tab/>
      </w:r>
      <w:r w:rsidR="00C24598">
        <w:rPr>
          <w:b/>
          <w:sz w:val="28"/>
          <w:szCs w:val="28"/>
        </w:rPr>
        <w:t>C</w:t>
      </w:r>
      <w:r w:rsidRPr="00815298">
        <w:rPr>
          <w:b/>
          <w:sz w:val="28"/>
          <w:szCs w:val="28"/>
        </w:rPr>
        <w:t>URRENT STATUS</w:t>
      </w:r>
    </w:p>
    <w:p w:rsidR="00815298" w:rsidRPr="00D42DF8" w:rsidRDefault="00815298" w:rsidP="00243E27">
      <w:pPr>
        <w:rPr>
          <w:b/>
        </w:rPr>
      </w:pP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Create reuse plan for Greenwood property</w:t>
      </w:r>
      <w:r w:rsidR="00C24598">
        <w:tab/>
      </w:r>
      <w:r w:rsidR="00C24598">
        <w:tab/>
      </w:r>
      <w:r w:rsidR="00C24598">
        <w:tab/>
      </w:r>
      <w:r w:rsidR="00FC7D8E">
        <w:t>Selectmen discussing issue at their October 15</w:t>
      </w:r>
      <w:r w:rsidR="00FC7D8E" w:rsidRPr="002273E5">
        <w:rPr>
          <w:vertAlign w:val="superscript"/>
        </w:rPr>
        <w:t>th</w:t>
      </w:r>
      <w:r w:rsidR="00FC7D8E">
        <w:t xml:space="preserve"> meeting </w:t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 xml:space="preserve">Create reuse plan for </w:t>
      </w:r>
      <w:proofErr w:type="spellStart"/>
      <w:r>
        <w:t>Machon</w:t>
      </w:r>
      <w:proofErr w:type="spellEnd"/>
      <w:r>
        <w:t xml:space="preserve"> School</w:t>
      </w:r>
      <w:r w:rsidR="00C24598">
        <w:tab/>
      </w:r>
      <w:r w:rsidR="00C24598">
        <w:tab/>
      </w:r>
      <w:r w:rsidR="00C24598">
        <w:tab/>
      </w:r>
      <w:r w:rsidR="00C24598">
        <w:tab/>
      </w:r>
      <w:r w:rsidR="00FC7D8E">
        <w:t>Selectmen discussing issue at their October 15</w:t>
      </w:r>
      <w:r w:rsidR="00FC7D8E" w:rsidRPr="002273E5">
        <w:rPr>
          <w:vertAlign w:val="superscript"/>
        </w:rPr>
        <w:t>th</w:t>
      </w:r>
      <w:r w:rsidR="00FC7D8E">
        <w:t xml:space="preserve"> meeting </w:t>
      </w:r>
    </w:p>
    <w:p w:rsidR="0014229D" w:rsidRDefault="00243E27" w:rsidP="00451EAC">
      <w:pPr>
        <w:pStyle w:val="ListParagraph"/>
        <w:numPr>
          <w:ilvl w:val="0"/>
          <w:numId w:val="4"/>
        </w:numPr>
        <w:ind w:left="0"/>
      </w:pPr>
      <w:r>
        <w:t>Create reuse plan for Senior Center and Police Station</w:t>
      </w:r>
      <w:r w:rsidR="00C24598">
        <w:tab/>
      </w:r>
      <w:r w:rsidR="00C24598">
        <w:tab/>
      </w:r>
      <w:r w:rsidR="00FC7D8E">
        <w:t>Selectmen discussing issue at their October 15</w:t>
      </w:r>
      <w:r w:rsidR="00FC7D8E" w:rsidRPr="002273E5">
        <w:rPr>
          <w:vertAlign w:val="superscript"/>
        </w:rPr>
        <w:t>th</w:t>
      </w:r>
      <w:r w:rsidR="00FC7D8E">
        <w:t xml:space="preserve"> meeting </w:t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Harbor dredging/breakwater</w:t>
      </w:r>
      <w:r w:rsidR="00C24598">
        <w:tab/>
      </w:r>
      <w:r w:rsidR="00C24598">
        <w:tab/>
      </w:r>
      <w:r w:rsidR="00C24598">
        <w:tab/>
      </w:r>
      <w:r w:rsidR="00C24598">
        <w:tab/>
      </w:r>
      <w:r w:rsidR="00C24598">
        <w:tab/>
        <w:t>Consultant has begun plans to determine cost for breakwater</w:t>
      </w:r>
      <w:r w:rsidR="00C24598">
        <w:tab/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Improve/coordinate technology town-wide</w:t>
      </w:r>
      <w:r w:rsidR="00C24598">
        <w:tab/>
      </w:r>
      <w:r w:rsidR="00C24598">
        <w:tab/>
      </w:r>
      <w:r w:rsidR="00C24598">
        <w:tab/>
        <w:t>Coordinating temporary IT staffing with the school department</w:t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Advocate for Chapter 70 reform</w:t>
      </w:r>
      <w:r w:rsidR="00C24598">
        <w:tab/>
      </w:r>
      <w:r w:rsidR="00C24598">
        <w:tab/>
      </w:r>
      <w:r w:rsidR="00C24598">
        <w:tab/>
      </w:r>
      <w:r w:rsidR="00C24598">
        <w:tab/>
      </w:r>
      <w:r w:rsidR="00C24598">
        <w:tab/>
        <w:t>No action at this time</w:t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Review the need for beach amenities</w:t>
      </w:r>
      <w:r w:rsidR="00C24598">
        <w:tab/>
      </w:r>
      <w:r w:rsidR="00C24598">
        <w:tab/>
      </w:r>
      <w:r w:rsidR="00C24598">
        <w:tab/>
      </w:r>
      <w:r w:rsidR="00C24598">
        <w:tab/>
        <w:t xml:space="preserve">Devised beach policing plans for illegally located kayaks </w:t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Central General Govt./School business office</w:t>
      </w:r>
      <w:r w:rsidR="00C24598">
        <w:tab/>
      </w:r>
      <w:r w:rsidR="00C24598">
        <w:tab/>
      </w:r>
      <w:r w:rsidR="00C24598">
        <w:tab/>
        <w:t>Dept. of Revenue produc</w:t>
      </w:r>
      <w:r w:rsidR="00FC7D8E">
        <w:t>ed</w:t>
      </w:r>
      <w:r w:rsidR="00C24598">
        <w:t xml:space="preserve"> report</w:t>
      </w:r>
      <w:r w:rsidR="00FC7D8E">
        <w:t>; to discuss at Tri-Chair meeting</w:t>
      </w:r>
    </w:p>
    <w:p w:rsidR="003172CD" w:rsidRDefault="00243E27" w:rsidP="003172CD">
      <w:pPr>
        <w:pStyle w:val="ListParagraph"/>
        <w:numPr>
          <w:ilvl w:val="0"/>
          <w:numId w:val="4"/>
        </w:numPr>
        <w:ind w:left="0"/>
      </w:pPr>
      <w:r>
        <w:t>Combing General Govt./School facility maintenance</w:t>
      </w:r>
      <w:r w:rsidR="00C24598">
        <w:tab/>
      </w:r>
      <w:r w:rsidR="00C24598">
        <w:tab/>
        <w:t>Town Administrator drafted job description for central maintenance director</w:t>
      </w:r>
      <w:r w:rsidR="003172CD">
        <w:t xml:space="preserve">;  </w:t>
      </w:r>
    </w:p>
    <w:p w:rsidR="003172CD" w:rsidRDefault="003172CD" w:rsidP="003172CD">
      <w:pPr>
        <w:pStyle w:val="ListParagraph"/>
        <w:ind w:left="5760"/>
      </w:pPr>
      <w:r>
        <w:t>to discuss at Tri-Chair meeting</w:t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Pension reform</w:t>
      </w:r>
      <w:r w:rsidR="00C24598">
        <w:tab/>
      </w:r>
      <w:r w:rsidR="00C24598">
        <w:tab/>
      </w:r>
      <w:r w:rsidR="00C24598">
        <w:tab/>
      </w:r>
      <w:r w:rsidR="00C24598">
        <w:tab/>
      </w:r>
      <w:r w:rsidR="00C24598">
        <w:tab/>
      </w:r>
      <w:r w:rsidR="00C24598">
        <w:tab/>
      </w:r>
      <w:r w:rsidR="00C24598">
        <w:tab/>
        <w:t>No action at this time</w:t>
      </w:r>
      <w:r w:rsidR="00C24598">
        <w:tab/>
      </w:r>
      <w:r w:rsidR="00C24598">
        <w:tab/>
      </w:r>
      <w:r w:rsidR="00C24598">
        <w:tab/>
      </w:r>
    </w:p>
    <w:p w:rsidR="00243E27" w:rsidRDefault="00243E27" w:rsidP="00451EAC">
      <w:pPr>
        <w:pStyle w:val="ListParagraph"/>
        <w:numPr>
          <w:ilvl w:val="0"/>
          <w:numId w:val="4"/>
        </w:numPr>
        <w:ind w:left="0"/>
      </w:pPr>
      <w:r>
        <w:t>Regionalization activities</w:t>
      </w:r>
      <w:r w:rsidR="00C24598">
        <w:tab/>
      </w:r>
      <w:r w:rsidR="00C24598">
        <w:tab/>
      </w:r>
      <w:r w:rsidR="00C24598">
        <w:tab/>
      </w:r>
      <w:r w:rsidR="00C24598">
        <w:tab/>
      </w:r>
      <w:r w:rsidR="00C24598">
        <w:tab/>
        <w:t>Town Administrator working with Regionalization Comm. on preliminary study</w:t>
      </w:r>
    </w:p>
    <w:p w:rsidR="00243E27" w:rsidRDefault="00243E27" w:rsidP="00451EAC"/>
    <w:sectPr w:rsidR="00243E27" w:rsidSect="00243E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7E6B"/>
    <w:multiLevelType w:val="hybridMultilevel"/>
    <w:tmpl w:val="5544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27F2"/>
    <w:multiLevelType w:val="hybridMultilevel"/>
    <w:tmpl w:val="E3BAEBC4"/>
    <w:lvl w:ilvl="0" w:tplc="6890D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52DBB"/>
    <w:multiLevelType w:val="hybridMultilevel"/>
    <w:tmpl w:val="271C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F507B"/>
    <w:multiLevelType w:val="hybridMultilevel"/>
    <w:tmpl w:val="14E4D50C"/>
    <w:lvl w:ilvl="0" w:tplc="A456E6BE">
      <w:start w:val="1"/>
      <w:numFmt w:val="decimal"/>
      <w:lvlText w:val="%1."/>
      <w:lvlJc w:val="left"/>
      <w:pPr>
        <w:ind w:left="36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71550C87"/>
    <w:multiLevelType w:val="hybridMultilevel"/>
    <w:tmpl w:val="753AB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27"/>
    <w:rsid w:val="0014229D"/>
    <w:rsid w:val="002273E5"/>
    <w:rsid w:val="00243E27"/>
    <w:rsid w:val="00277A54"/>
    <w:rsid w:val="003172CD"/>
    <w:rsid w:val="00364B7D"/>
    <w:rsid w:val="00451EAC"/>
    <w:rsid w:val="00646E4D"/>
    <w:rsid w:val="00815298"/>
    <w:rsid w:val="00A315A2"/>
    <w:rsid w:val="00C24598"/>
    <w:rsid w:val="00CD6CBC"/>
    <w:rsid w:val="00D141E4"/>
    <w:rsid w:val="00D60903"/>
    <w:rsid w:val="00E00049"/>
    <w:rsid w:val="00E67469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Younger</dc:creator>
  <cp:lastModifiedBy>Maureen Shultz</cp:lastModifiedBy>
  <cp:revision>2</cp:revision>
  <cp:lastPrinted>2014-08-13T15:47:00Z</cp:lastPrinted>
  <dcterms:created xsi:type="dcterms:W3CDTF">2014-10-17T14:55:00Z</dcterms:created>
  <dcterms:modified xsi:type="dcterms:W3CDTF">2014-10-17T14:55:00Z</dcterms:modified>
</cp:coreProperties>
</file>